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351" w:tblpY="-533"/>
        <w:tblW w:w="9810" w:type="dxa"/>
        <w:tblLook w:val="01E0" w:firstRow="1" w:lastRow="1" w:firstColumn="1" w:lastColumn="1" w:noHBand="0" w:noVBand="0"/>
      </w:tblPr>
      <w:tblGrid>
        <w:gridCol w:w="2400"/>
        <w:gridCol w:w="7410"/>
      </w:tblGrid>
      <w:tr w:rsidR="00604506" w:rsidRPr="00A5733B" w14:paraId="4A8D8A47" w14:textId="77777777" w:rsidTr="00901DA6">
        <w:trPr>
          <w:trHeight w:val="475"/>
        </w:trPr>
        <w:tc>
          <w:tcPr>
            <w:tcW w:w="2400" w:type="dxa"/>
            <w:shd w:val="clear" w:color="auto" w:fill="auto"/>
          </w:tcPr>
          <w:p w14:paraId="1D80DFD2" w14:textId="77777777" w:rsidR="00604506" w:rsidRPr="00A5733B" w:rsidRDefault="002A450E" w:rsidP="00DB0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33DF5" w:rsidRPr="00A5733B">
              <w:rPr>
                <w:rFonts w:asciiTheme="minorHAnsi" w:hAnsiTheme="minorHAnsi"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1B6FFC5" wp14:editId="047EEB42">
                  <wp:extent cx="800100" cy="733425"/>
                  <wp:effectExtent l="0" t="0" r="0" b="0"/>
                  <wp:docPr id="1" name="il_fi" descr="Descripción: http://www.yoestudio.cl/iPortal/iPortal.EducarChile/UserFiles/P0036/Image/yoestudio/logos/minedu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www.yoestudio.cl/iPortal/iPortal.EducarChile/UserFiles/P0036/Image/yoestudio/logos/minedu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4021F" w14:textId="77777777" w:rsidR="00DB05F0" w:rsidRPr="00A5733B" w:rsidRDefault="00DB05F0" w:rsidP="00770B2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7410" w:type="dxa"/>
            <w:shd w:val="clear" w:color="auto" w:fill="auto"/>
          </w:tcPr>
          <w:p w14:paraId="76521BF3" w14:textId="77777777" w:rsidR="00DB05F0" w:rsidRPr="00A5733B" w:rsidRDefault="00DB05F0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6B6728" w14:textId="5A4375A0" w:rsidR="009E33EC" w:rsidRPr="00A5733B" w:rsidRDefault="009E33EC" w:rsidP="00C83BA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FORMULARIO C</w:t>
            </w:r>
          </w:p>
          <w:p w14:paraId="47073E6D" w14:textId="2F2DD5AF" w:rsidR="00604506" w:rsidRPr="00A5733B" w:rsidRDefault="00F567DB" w:rsidP="00C83BA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CAMBIO DE ACTIVIDADES</w:t>
            </w:r>
            <w:r w:rsidR="00C83BAA"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/SALIDAS PEDAGÓGICAS</w:t>
            </w: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B2873"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84E04"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614199"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66DCF"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7BF2ACE4" w14:textId="77777777" w:rsidR="003C4953" w:rsidRPr="00A5733B" w:rsidRDefault="003C4953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</w:t>
            </w:r>
          </w:p>
          <w:p w14:paraId="2757B4EE" w14:textId="77777777" w:rsidR="00604506" w:rsidRDefault="00604506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4D57F3" w14:textId="77777777" w:rsidR="00D32D32" w:rsidRDefault="00D32D32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2E9D24" w14:textId="77777777" w:rsidR="00D32D32" w:rsidRDefault="00D32D32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2AD82E" w14:textId="77777777" w:rsidR="00D32D32" w:rsidRDefault="00D32D32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DFAA1B" w14:textId="77777777" w:rsidR="00D32D32" w:rsidRPr="00A5733B" w:rsidRDefault="00D32D32" w:rsidP="00DB05F0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EE2625B" w14:textId="25675207" w:rsidR="00604506" w:rsidRPr="00A5733B" w:rsidRDefault="00A5733B" w:rsidP="00604506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A5733B">
        <w:rPr>
          <w:rFonts w:asciiTheme="minorHAnsi" w:hAnsiTheme="minorHAnsi" w:cstheme="minorHAnsi"/>
          <w:b/>
          <w:sz w:val="20"/>
          <w:szCs w:val="20"/>
        </w:rPr>
        <w:t xml:space="preserve">Identificación del establecimiento </w:t>
      </w:r>
    </w:p>
    <w:tbl>
      <w:tblPr>
        <w:tblW w:w="524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732"/>
        <w:gridCol w:w="600"/>
        <w:gridCol w:w="391"/>
        <w:gridCol w:w="417"/>
        <w:gridCol w:w="429"/>
        <w:gridCol w:w="1397"/>
      </w:tblGrid>
      <w:tr w:rsidR="003E10C3" w:rsidRPr="00A5733B" w14:paraId="76284505" w14:textId="77777777" w:rsidTr="003E10C3">
        <w:trPr>
          <w:trHeight w:val="177"/>
        </w:trPr>
        <w:tc>
          <w:tcPr>
            <w:tcW w:w="1829" w:type="pct"/>
            <w:shd w:val="clear" w:color="auto" w:fill="auto"/>
            <w:vAlign w:val="center"/>
          </w:tcPr>
          <w:p w14:paraId="22E89B60" w14:textId="77777777" w:rsidR="003E10C3" w:rsidRPr="00A5733B" w:rsidRDefault="003E10C3" w:rsidP="003E10C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509D8006" w14:textId="77777777" w:rsidR="003E10C3" w:rsidRPr="00A5733B" w:rsidRDefault="003E10C3" w:rsidP="003E10C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14:paraId="45455154" w14:textId="6B41E4BA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SLEP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13184107" w14:textId="52EFEAE3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M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F4DD39E" w14:textId="025507C8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PS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37BC0E8B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PP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486C289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ADM.</w:t>
            </w:r>
          </w:p>
          <w:p w14:paraId="00E1EC06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DELEGADA</w:t>
            </w:r>
          </w:p>
        </w:tc>
      </w:tr>
      <w:tr w:rsidR="003E10C3" w:rsidRPr="00A5733B" w14:paraId="3199DB2E" w14:textId="77777777" w:rsidTr="003E10C3">
        <w:trPr>
          <w:trHeight w:val="176"/>
        </w:trPr>
        <w:tc>
          <w:tcPr>
            <w:tcW w:w="1829" w:type="pct"/>
            <w:shd w:val="clear" w:color="auto" w:fill="auto"/>
            <w:vAlign w:val="center"/>
          </w:tcPr>
          <w:p w14:paraId="01ECBC6B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Nombre establecimiento educacional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2050D97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Rol base de datos</w:t>
            </w: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46E746F4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Dependencia</w:t>
            </w:r>
          </w:p>
        </w:tc>
      </w:tr>
      <w:tr w:rsidR="003E10C3" w:rsidRPr="00A5733B" w14:paraId="4888B145" w14:textId="77777777" w:rsidTr="003E10C3">
        <w:trPr>
          <w:trHeight w:val="547"/>
        </w:trPr>
        <w:tc>
          <w:tcPr>
            <w:tcW w:w="1829" w:type="pct"/>
            <w:shd w:val="clear" w:color="auto" w:fill="auto"/>
            <w:vAlign w:val="center"/>
          </w:tcPr>
          <w:p w14:paraId="767A33B2" w14:textId="77777777" w:rsidR="003E10C3" w:rsidRPr="00A5733B" w:rsidRDefault="003E10C3" w:rsidP="003E10C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491E3883" w14:textId="77777777" w:rsidR="003E10C3" w:rsidRPr="00A5733B" w:rsidRDefault="003E10C3" w:rsidP="003E10C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276AD561" w14:textId="77777777" w:rsidR="003E10C3" w:rsidRPr="00A5733B" w:rsidRDefault="003E10C3" w:rsidP="003E10C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</w:tr>
      <w:tr w:rsidR="003E10C3" w:rsidRPr="00A5733B" w14:paraId="4BAD4568" w14:textId="77777777" w:rsidTr="003E10C3">
        <w:trPr>
          <w:trHeight w:val="227"/>
        </w:trPr>
        <w:tc>
          <w:tcPr>
            <w:tcW w:w="1829" w:type="pct"/>
            <w:shd w:val="clear" w:color="auto" w:fill="auto"/>
            <w:vAlign w:val="center"/>
          </w:tcPr>
          <w:p w14:paraId="3F058566" w14:textId="5031FCC0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1DB7205" w14:textId="49F7BB02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 xml:space="preserve">Teléfono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del establecimiento</w:t>
            </w: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6AB20D18" w14:textId="23D4537C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 xml:space="preserve">Correo electrónico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establecimiento</w:t>
            </w:r>
          </w:p>
        </w:tc>
      </w:tr>
      <w:tr w:rsidR="003E10C3" w:rsidRPr="00A5733B" w14:paraId="255DA5C0" w14:textId="77777777" w:rsidTr="003E10C3">
        <w:trPr>
          <w:trHeight w:val="547"/>
        </w:trPr>
        <w:tc>
          <w:tcPr>
            <w:tcW w:w="1829" w:type="pct"/>
            <w:shd w:val="clear" w:color="auto" w:fill="auto"/>
            <w:vAlign w:val="center"/>
          </w:tcPr>
          <w:p w14:paraId="514C9201" w14:textId="77777777" w:rsidR="003E10C3" w:rsidRPr="00A5733B" w:rsidRDefault="003E10C3" w:rsidP="003E10C3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018A076F" w14:textId="77777777" w:rsidR="003E10C3" w:rsidRPr="00A5733B" w:rsidRDefault="003E10C3" w:rsidP="003E10C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274BE359" w14:textId="77777777" w:rsidR="003E10C3" w:rsidRPr="00A5733B" w:rsidRDefault="003E10C3" w:rsidP="003E10C3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</w:tr>
      <w:tr w:rsidR="003E10C3" w:rsidRPr="00A5733B" w14:paraId="27DE98C6" w14:textId="77777777" w:rsidTr="003E10C3">
        <w:trPr>
          <w:trHeight w:val="227"/>
        </w:trPr>
        <w:tc>
          <w:tcPr>
            <w:tcW w:w="1829" w:type="pct"/>
            <w:shd w:val="clear" w:color="auto" w:fill="auto"/>
            <w:vAlign w:val="center"/>
          </w:tcPr>
          <w:p w14:paraId="14AC829E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Nombre director (a)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91BAAA6" w14:textId="0F4C5400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Correo electrónico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 xml:space="preserve"> del director/a</w:t>
            </w: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756E69D2" w14:textId="40198419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  <w:r w:rsidRPr="00A5733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 xml:space="preserve">Teléfono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  <w:t>del director/a</w:t>
            </w:r>
          </w:p>
        </w:tc>
      </w:tr>
      <w:tr w:rsidR="003E10C3" w:rsidRPr="00A5733B" w14:paraId="7A95D38B" w14:textId="77777777" w:rsidTr="003E10C3">
        <w:trPr>
          <w:trHeight w:val="227"/>
        </w:trPr>
        <w:tc>
          <w:tcPr>
            <w:tcW w:w="1829" w:type="pct"/>
            <w:shd w:val="clear" w:color="auto" w:fill="auto"/>
            <w:vAlign w:val="center"/>
          </w:tcPr>
          <w:p w14:paraId="2197A498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  <w:p w14:paraId="51922BB1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6FA30249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14:paraId="5B9B9451" w14:textId="77777777" w:rsidR="003E10C3" w:rsidRPr="00A5733B" w:rsidRDefault="003E10C3" w:rsidP="003E10C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CL"/>
              </w:rPr>
            </w:pPr>
          </w:p>
        </w:tc>
      </w:tr>
    </w:tbl>
    <w:p w14:paraId="71138EB1" w14:textId="77777777" w:rsidR="00A5733B" w:rsidRDefault="00A5733B" w:rsidP="00A5733B">
      <w:pPr>
        <w:rPr>
          <w:rFonts w:asciiTheme="minorHAnsi" w:hAnsiTheme="minorHAnsi" w:cstheme="minorHAnsi"/>
          <w:b/>
          <w:sz w:val="20"/>
          <w:szCs w:val="20"/>
        </w:rPr>
      </w:pPr>
    </w:p>
    <w:p w14:paraId="40AE5303" w14:textId="24186D04" w:rsidR="00604506" w:rsidRDefault="00A5733B" w:rsidP="00C83BAA">
      <w:pPr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5733B">
        <w:rPr>
          <w:rFonts w:asciiTheme="minorHAnsi" w:hAnsiTheme="minorHAnsi" w:cstheme="minorHAnsi"/>
          <w:b/>
          <w:sz w:val="20"/>
          <w:szCs w:val="20"/>
        </w:rPr>
        <w:t>Cambio de actividades</w:t>
      </w:r>
      <w:r w:rsidR="00C83BAA" w:rsidRPr="00A5733B">
        <w:rPr>
          <w:rFonts w:asciiTheme="minorHAnsi" w:hAnsiTheme="minorHAnsi" w:cstheme="minorHAnsi"/>
          <w:b/>
          <w:sz w:val="20"/>
          <w:szCs w:val="20"/>
        </w:rPr>
        <w:t xml:space="preserve"> *</w:t>
      </w:r>
    </w:p>
    <w:p w14:paraId="5276F6F7" w14:textId="77777777" w:rsidR="00A5733B" w:rsidRPr="00A5733B" w:rsidRDefault="00A5733B" w:rsidP="00A5733B">
      <w:pPr>
        <w:spacing w:after="0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="-318" w:tblpY="6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89"/>
        <w:gridCol w:w="1063"/>
        <w:gridCol w:w="1187"/>
        <w:gridCol w:w="975"/>
        <w:gridCol w:w="1280"/>
        <w:gridCol w:w="1681"/>
        <w:gridCol w:w="1256"/>
      </w:tblGrid>
      <w:tr w:rsidR="00EB779C" w:rsidRPr="00A5733B" w14:paraId="5C388A5F" w14:textId="77777777" w:rsidTr="00901DA6">
        <w:tc>
          <w:tcPr>
            <w:tcW w:w="396" w:type="pct"/>
            <w:shd w:val="clear" w:color="auto" w:fill="auto"/>
            <w:vAlign w:val="center"/>
          </w:tcPr>
          <w:p w14:paraId="7AB36F81" w14:textId="77777777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9AAC3" w14:textId="77777777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602" w:type="pct"/>
          </w:tcPr>
          <w:p w14:paraId="5B8A7E65" w14:textId="799F1031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Cantidad horas estimadas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3A8E144" w14:textId="491C3E2F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  <w:proofErr w:type="spellEnd"/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estudiantes</w:t>
            </w:r>
          </w:p>
        </w:tc>
        <w:tc>
          <w:tcPr>
            <w:tcW w:w="552" w:type="pct"/>
            <w:vAlign w:val="center"/>
          </w:tcPr>
          <w:p w14:paraId="60D6D328" w14:textId="3A7CE96D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Lugar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35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 actividad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C6F7D20" w14:textId="343C6886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Asignatura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/s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C1FF510" w14:textId="77777777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Objetivo de Aprendizaje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10948BF" w14:textId="77777777" w:rsidR="00EB779C" w:rsidRPr="00A5733B" w:rsidRDefault="00EB779C" w:rsidP="007B68E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b/>
                <w:sz w:val="20"/>
                <w:szCs w:val="20"/>
              </w:rPr>
              <w:t>Profesor responsable</w:t>
            </w:r>
          </w:p>
        </w:tc>
      </w:tr>
      <w:tr w:rsidR="00EB779C" w:rsidRPr="00A5733B" w14:paraId="241F14AD" w14:textId="77777777" w:rsidTr="00901DA6">
        <w:tc>
          <w:tcPr>
            <w:tcW w:w="396" w:type="pct"/>
            <w:shd w:val="clear" w:color="auto" w:fill="auto"/>
          </w:tcPr>
          <w:p w14:paraId="00214731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17B4D83A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3C8ACC2C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0FD7F01B" w14:textId="6B1FC30D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</w:tcPr>
          <w:p w14:paraId="6A230524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14:paraId="5C893776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17217FD0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7B310F26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779C" w:rsidRPr="00A5733B" w14:paraId="1B218F0D" w14:textId="77777777" w:rsidTr="00901DA6">
        <w:tc>
          <w:tcPr>
            <w:tcW w:w="396" w:type="pct"/>
            <w:shd w:val="clear" w:color="auto" w:fill="auto"/>
          </w:tcPr>
          <w:p w14:paraId="5768EBAA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6F25C926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0AF7598D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17A2A254" w14:textId="33C796F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</w:tcPr>
          <w:p w14:paraId="553A3D2B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14:paraId="36496D7E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39FA5091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52F1A3B1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779C" w:rsidRPr="00A5733B" w14:paraId="3D6D4A2B" w14:textId="77777777" w:rsidTr="00901DA6">
        <w:tc>
          <w:tcPr>
            <w:tcW w:w="396" w:type="pct"/>
            <w:shd w:val="clear" w:color="auto" w:fill="auto"/>
          </w:tcPr>
          <w:p w14:paraId="0F3222D4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116EDC03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1B271176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64FB0D05" w14:textId="4E332534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</w:tcPr>
          <w:p w14:paraId="0E2F5FEC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14:paraId="4A7F91D0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1B09B16E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5DE88CC5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779C" w:rsidRPr="00A5733B" w14:paraId="629EB094" w14:textId="77777777" w:rsidTr="00901DA6">
        <w:tc>
          <w:tcPr>
            <w:tcW w:w="396" w:type="pct"/>
            <w:shd w:val="clear" w:color="auto" w:fill="auto"/>
          </w:tcPr>
          <w:p w14:paraId="3F256E3E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1A031CEA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526717EE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0478EF10" w14:textId="44D59FFA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</w:tcPr>
          <w:p w14:paraId="2E77F92D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14:paraId="4B9F0E4F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2FF4DA2C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5F628BEB" w14:textId="77777777" w:rsidR="00EB779C" w:rsidRPr="00A5733B" w:rsidRDefault="00EB779C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1DA6" w:rsidRPr="00A5733B" w14:paraId="079ADF31" w14:textId="77777777" w:rsidTr="00901DA6">
        <w:tc>
          <w:tcPr>
            <w:tcW w:w="396" w:type="pct"/>
            <w:shd w:val="clear" w:color="auto" w:fill="auto"/>
          </w:tcPr>
          <w:p w14:paraId="7FCB0145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9FCA8A8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5CDF00C8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14:paraId="722DEAFE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52" w:type="pct"/>
          </w:tcPr>
          <w:p w14:paraId="669D1984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14:paraId="33E8D7E9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</w:tcPr>
          <w:p w14:paraId="06AFE242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14:paraId="2487C4F0" w14:textId="77777777" w:rsidR="00901DA6" w:rsidRPr="00A5733B" w:rsidRDefault="00901DA6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1799FB7" w14:textId="3BDBBF1B" w:rsidR="00C83BAA" w:rsidRPr="00A5733B" w:rsidRDefault="00C83BAA" w:rsidP="00C83BAA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5733B">
        <w:rPr>
          <w:rFonts w:asciiTheme="minorHAnsi" w:hAnsiTheme="minorHAnsi" w:cstheme="minorHAnsi"/>
          <w:b/>
          <w:sz w:val="20"/>
          <w:szCs w:val="20"/>
        </w:rPr>
        <w:t>* Agregar o quitar filas según corresponda</w:t>
      </w:r>
    </w:p>
    <w:p w14:paraId="3719D862" w14:textId="77777777" w:rsidR="00770B24" w:rsidRPr="00A5733B" w:rsidRDefault="00770B24" w:rsidP="00C83BA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9E3C17A" w14:textId="77777777" w:rsidR="00770B24" w:rsidRPr="00A5733B" w:rsidRDefault="00770B24" w:rsidP="00C83BA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1F11FF2" w14:textId="1C695C53" w:rsidR="00C83BAA" w:rsidRDefault="00A5733B" w:rsidP="002C702E">
      <w:pPr>
        <w:numPr>
          <w:ilvl w:val="0"/>
          <w:numId w:val="3"/>
        </w:num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5733B">
        <w:rPr>
          <w:rFonts w:asciiTheme="minorHAnsi" w:hAnsiTheme="minorHAnsi" w:cstheme="minorHAnsi"/>
          <w:b/>
          <w:sz w:val="20"/>
          <w:szCs w:val="20"/>
        </w:rPr>
        <w:t>Antecedentes salidas pedagógicas</w:t>
      </w:r>
    </w:p>
    <w:p w14:paraId="04D0D2DE" w14:textId="23DBFB34" w:rsidR="00EB779C" w:rsidRDefault="00EB779C" w:rsidP="00EB779C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</w:t>
      </w:r>
      <w:r w:rsidR="002835D0">
        <w:rPr>
          <w:rFonts w:asciiTheme="minorHAnsi" w:hAnsiTheme="minorHAnsi" w:cstheme="minorHAnsi"/>
          <w:b/>
          <w:sz w:val="20"/>
          <w:szCs w:val="20"/>
        </w:rPr>
        <w:t xml:space="preserve">Completar </w:t>
      </w:r>
      <w:r>
        <w:rPr>
          <w:rFonts w:asciiTheme="minorHAnsi" w:hAnsiTheme="minorHAnsi" w:cstheme="minorHAnsi"/>
          <w:b/>
          <w:sz w:val="20"/>
          <w:szCs w:val="20"/>
        </w:rPr>
        <w:t xml:space="preserve">en caso </w:t>
      </w:r>
      <w:r w:rsidR="002835D0">
        <w:rPr>
          <w:rFonts w:asciiTheme="minorHAnsi" w:hAnsiTheme="minorHAnsi" w:cstheme="minorHAnsi"/>
          <w:b/>
          <w:sz w:val="20"/>
          <w:szCs w:val="20"/>
        </w:rPr>
        <w:t>el cambio de actividades se realice fuera del</w:t>
      </w:r>
      <w:r>
        <w:rPr>
          <w:rFonts w:asciiTheme="minorHAnsi" w:hAnsiTheme="minorHAnsi" w:cstheme="minorHAnsi"/>
          <w:b/>
          <w:sz w:val="20"/>
          <w:szCs w:val="20"/>
        </w:rPr>
        <w:t xml:space="preserve"> establecimiento educacional)</w:t>
      </w:r>
    </w:p>
    <w:p w14:paraId="6A40639B" w14:textId="77777777" w:rsidR="00A5733B" w:rsidRPr="00A5733B" w:rsidRDefault="00A5733B" w:rsidP="00A5733B">
      <w:pPr>
        <w:spacing w:after="0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6704"/>
      </w:tblGrid>
      <w:tr w:rsidR="00C83BAA" w:rsidRPr="00A5733B" w14:paraId="680D8153" w14:textId="77777777" w:rsidTr="00A5733B">
        <w:tc>
          <w:tcPr>
            <w:tcW w:w="1204" w:type="pct"/>
            <w:shd w:val="clear" w:color="auto" w:fill="auto"/>
          </w:tcPr>
          <w:p w14:paraId="7A63797A" w14:textId="053178DC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 xml:space="preserve">Medio de </w:t>
            </w:r>
            <w:r w:rsidR="000D776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>ransporte</w:t>
            </w:r>
          </w:p>
        </w:tc>
        <w:tc>
          <w:tcPr>
            <w:tcW w:w="3796" w:type="pct"/>
            <w:shd w:val="clear" w:color="auto" w:fill="auto"/>
          </w:tcPr>
          <w:p w14:paraId="5538331B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BAA" w:rsidRPr="00A5733B" w14:paraId="3E6A82CE" w14:textId="77777777" w:rsidTr="00A5733B">
        <w:tc>
          <w:tcPr>
            <w:tcW w:w="1204" w:type="pct"/>
            <w:shd w:val="clear" w:color="auto" w:fill="auto"/>
          </w:tcPr>
          <w:p w14:paraId="69274A48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>Número de Patente</w:t>
            </w:r>
          </w:p>
        </w:tc>
        <w:tc>
          <w:tcPr>
            <w:tcW w:w="3796" w:type="pct"/>
            <w:shd w:val="clear" w:color="auto" w:fill="auto"/>
          </w:tcPr>
          <w:p w14:paraId="23599309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3BAA" w:rsidRPr="00A5733B" w14:paraId="2A06AF17" w14:textId="77777777" w:rsidTr="00A5733B">
        <w:tc>
          <w:tcPr>
            <w:tcW w:w="1204" w:type="pct"/>
            <w:shd w:val="clear" w:color="auto" w:fill="auto"/>
          </w:tcPr>
          <w:p w14:paraId="1728FE11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>Permiso de Circulación</w:t>
            </w:r>
          </w:p>
        </w:tc>
        <w:tc>
          <w:tcPr>
            <w:tcW w:w="3796" w:type="pct"/>
            <w:shd w:val="clear" w:color="auto" w:fill="auto"/>
          </w:tcPr>
          <w:p w14:paraId="1AA794DD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3BAA" w:rsidRPr="00A5733B" w14:paraId="3BC964F2" w14:textId="77777777" w:rsidTr="00A5733B">
        <w:tc>
          <w:tcPr>
            <w:tcW w:w="1204" w:type="pct"/>
            <w:shd w:val="clear" w:color="auto" w:fill="auto"/>
          </w:tcPr>
          <w:p w14:paraId="5D77BFCC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>Registro de Seguros</w:t>
            </w:r>
          </w:p>
        </w:tc>
        <w:tc>
          <w:tcPr>
            <w:tcW w:w="3796" w:type="pct"/>
            <w:shd w:val="clear" w:color="auto" w:fill="auto"/>
          </w:tcPr>
          <w:p w14:paraId="5605E906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3BAA" w:rsidRPr="00A5733B" w14:paraId="53DACC7F" w14:textId="77777777" w:rsidTr="00A5733B">
        <w:tc>
          <w:tcPr>
            <w:tcW w:w="1204" w:type="pct"/>
            <w:shd w:val="clear" w:color="auto" w:fill="auto"/>
          </w:tcPr>
          <w:p w14:paraId="3832629E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>Nombre Conductor</w:t>
            </w:r>
          </w:p>
        </w:tc>
        <w:tc>
          <w:tcPr>
            <w:tcW w:w="3796" w:type="pct"/>
            <w:shd w:val="clear" w:color="auto" w:fill="auto"/>
          </w:tcPr>
          <w:p w14:paraId="7FFE24E8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3BAA" w:rsidRPr="00A5733B" w14:paraId="0F5C9F79" w14:textId="77777777" w:rsidTr="00A5733B">
        <w:tc>
          <w:tcPr>
            <w:tcW w:w="1204" w:type="pct"/>
            <w:shd w:val="clear" w:color="auto" w:fill="auto"/>
          </w:tcPr>
          <w:p w14:paraId="0BE3F37D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733B">
              <w:rPr>
                <w:rFonts w:asciiTheme="minorHAnsi" w:hAnsiTheme="minorHAnsi" w:cstheme="minorHAnsi"/>
                <w:sz w:val="20"/>
                <w:szCs w:val="20"/>
              </w:rPr>
              <w:t xml:space="preserve">Licencia de Conducir </w:t>
            </w:r>
          </w:p>
        </w:tc>
        <w:tc>
          <w:tcPr>
            <w:tcW w:w="3796" w:type="pct"/>
            <w:shd w:val="clear" w:color="auto" w:fill="auto"/>
          </w:tcPr>
          <w:p w14:paraId="4300C399" w14:textId="77777777" w:rsidR="00C83BAA" w:rsidRPr="00A5733B" w:rsidRDefault="00C83BAA" w:rsidP="007B68E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5EA518" w14:textId="77777777" w:rsidR="00C83BAA" w:rsidRPr="00A5733B" w:rsidRDefault="00C83BAA" w:rsidP="00F567D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1B7D7D8" w14:textId="77777777" w:rsidR="006F4152" w:rsidRDefault="006F4152" w:rsidP="003D3781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1B1034B4" w14:textId="77777777" w:rsidR="00D32D32" w:rsidRPr="00A5733B" w:rsidRDefault="00D32D32" w:rsidP="003D3781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4E0776D" w14:textId="77777777" w:rsidR="00EC73BB" w:rsidRPr="00A5733B" w:rsidRDefault="00F66400" w:rsidP="003D378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5733B">
        <w:rPr>
          <w:rFonts w:asciiTheme="minorHAnsi" w:hAnsiTheme="minorHAnsi" w:cstheme="minorHAnsi"/>
          <w:b/>
          <w:sz w:val="20"/>
          <w:szCs w:val="20"/>
        </w:rPr>
        <w:t>Consideraciones:</w:t>
      </w:r>
    </w:p>
    <w:p w14:paraId="5B49901A" w14:textId="77777777" w:rsidR="00D60F73" w:rsidRDefault="00D60F73" w:rsidP="00C83B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Las salidas pedagógicas y giras de estudio deberán ser comunicadas al Departamento Provincial de Educación antes de su realización, por medio de este formulario.</w:t>
      </w:r>
    </w:p>
    <w:p w14:paraId="5EA8923C" w14:textId="77777777" w:rsidR="00901DA6" w:rsidRDefault="00F66400" w:rsidP="00C83B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5733B">
        <w:rPr>
          <w:rFonts w:asciiTheme="minorHAnsi" w:hAnsiTheme="minorHAnsi" w:cstheme="minorHAnsi"/>
          <w:sz w:val="20"/>
          <w:szCs w:val="20"/>
        </w:rPr>
        <w:t xml:space="preserve">Este trámite no requiere </w:t>
      </w:r>
      <w:r w:rsidRPr="00A5733B">
        <w:rPr>
          <w:rFonts w:asciiTheme="minorHAnsi" w:hAnsiTheme="minorHAnsi" w:cstheme="minorHAnsi"/>
          <w:b/>
          <w:sz w:val="20"/>
          <w:szCs w:val="20"/>
        </w:rPr>
        <w:t>AUTORIZACIÓN</w:t>
      </w:r>
      <w:r w:rsidRPr="00A5733B">
        <w:rPr>
          <w:rFonts w:asciiTheme="minorHAnsi" w:hAnsiTheme="minorHAnsi" w:cstheme="minorHAnsi"/>
          <w:sz w:val="20"/>
          <w:szCs w:val="20"/>
        </w:rPr>
        <w:t xml:space="preserve"> del Departamento Provincial, por lo que no serán respondidos</w:t>
      </w:r>
      <w:r w:rsidR="00901DA6">
        <w:rPr>
          <w:rFonts w:asciiTheme="minorHAnsi" w:hAnsiTheme="minorHAnsi" w:cstheme="minorHAnsi"/>
          <w:sz w:val="20"/>
          <w:szCs w:val="20"/>
        </w:rPr>
        <w:t>.</w:t>
      </w:r>
    </w:p>
    <w:p w14:paraId="4AFE8812" w14:textId="4B9E258C" w:rsidR="003D3781" w:rsidRDefault="00901DA6" w:rsidP="00C83B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="00F66400" w:rsidRPr="00A5733B">
        <w:rPr>
          <w:rFonts w:asciiTheme="minorHAnsi" w:hAnsiTheme="minorHAnsi" w:cstheme="minorHAnsi"/>
          <w:sz w:val="20"/>
          <w:szCs w:val="20"/>
        </w:rPr>
        <w:t xml:space="preserve">n caso de fiscalización debe presentar </w:t>
      </w:r>
      <w:r>
        <w:rPr>
          <w:rFonts w:asciiTheme="minorHAnsi" w:hAnsiTheme="minorHAnsi" w:cstheme="minorHAnsi"/>
          <w:sz w:val="20"/>
          <w:szCs w:val="20"/>
        </w:rPr>
        <w:t>e</w:t>
      </w:r>
      <w:r w:rsidR="007034D6">
        <w:rPr>
          <w:rFonts w:asciiTheme="minorHAnsi" w:hAnsiTheme="minorHAnsi" w:cstheme="minorHAnsi"/>
          <w:sz w:val="20"/>
          <w:szCs w:val="20"/>
        </w:rPr>
        <w:t xml:space="preserve">l </w:t>
      </w:r>
      <w:proofErr w:type="spellStart"/>
      <w:r w:rsidR="007034D6">
        <w:rPr>
          <w:rFonts w:asciiTheme="minorHAnsi" w:hAnsiTheme="minorHAnsi" w:cstheme="minorHAnsi"/>
          <w:sz w:val="20"/>
          <w:szCs w:val="20"/>
        </w:rPr>
        <w:t>Exp</w:t>
      </w:r>
      <w:proofErr w:type="spellEnd"/>
      <w:r w:rsidR="007034D6">
        <w:rPr>
          <w:rFonts w:asciiTheme="minorHAnsi" w:hAnsiTheme="minorHAnsi" w:cstheme="minorHAnsi"/>
          <w:sz w:val="20"/>
          <w:szCs w:val="20"/>
        </w:rPr>
        <w:t xml:space="preserve">. </w:t>
      </w:r>
      <w:r w:rsidR="00F66400" w:rsidRPr="00A5733B">
        <w:rPr>
          <w:rFonts w:asciiTheme="minorHAnsi" w:hAnsiTheme="minorHAnsi" w:cstheme="minorHAnsi"/>
          <w:sz w:val="20"/>
          <w:szCs w:val="20"/>
        </w:rPr>
        <w:t>de</w:t>
      </w:r>
      <w:r w:rsidR="007034D6">
        <w:rPr>
          <w:rFonts w:asciiTheme="minorHAnsi" w:hAnsiTheme="minorHAnsi" w:cstheme="minorHAnsi"/>
          <w:sz w:val="20"/>
          <w:szCs w:val="20"/>
        </w:rPr>
        <w:t>l presente Formulario</w:t>
      </w:r>
      <w:r w:rsidR="00F66400" w:rsidRPr="00A5733B">
        <w:rPr>
          <w:rFonts w:asciiTheme="minorHAnsi" w:hAnsiTheme="minorHAnsi" w:cstheme="minorHAnsi"/>
          <w:sz w:val="20"/>
          <w:szCs w:val="20"/>
        </w:rPr>
        <w:t xml:space="preserve"> ingresad</w:t>
      </w:r>
      <w:r w:rsidR="007034D6">
        <w:rPr>
          <w:rFonts w:asciiTheme="minorHAnsi" w:hAnsiTheme="minorHAnsi" w:cstheme="minorHAnsi"/>
          <w:sz w:val="20"/>
          <w:szCs w:val="20"/>
        </w:rPr>
        <w:t>o</w:t>
      </w:r>
      <w:r w:rsidR="00F66400" w:rsidRPr="00A5733B">
        <w:rPr>
          <w:rFonts w:asciiTheme="minorHAnsi" w:hAnsiTheme="minorHAnsi" w:cstheme="minorHAnsi"/>
          <w:sz w:val="20"/>
          <w:szCs w:val="20"/>
        </w:rPr>
        <w:t xml:space="preserve"> en</w:t>
      </w:r>
      <w:r w:rsidR="007034D6">
        <w:rPr>
          <w:rFonts w:asciiTheme="minorHAnsi" w:hAnsiTheme="minorHAnsi" w:cstheme="minorHAnsi"/>
          <w:sz w:val="20"/>
          <w:szCs w:val="20"/>
        </w:rPr>
        <w:t xml:space="preserve"> el</w:t>
      </w:r>
      <w:r w:rsidR="00F66400" w:rsidRPr="00A5733B">
        <w:rPr>
          <w:rFonts w:asciiTheme="minorHAnsi" w:hAnsiTheme="minorHAnsi" w:cstheme="minorHAnsi"/>
          <w:sz w:val="20"/>
          <w:szCs w:val="20"/>
        </w:rPr>
        <w:t xml:space="preserve"> Departamento Provincial.</w:t>
      </w:r>
    </w:p>
    <w:p w14:paraId="11E8560B" w14:textId="0F5C9658" w:rsidR="00D60F73" w:rsidRDefault="00D60F73" w:rsidP="00C83B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 establecimiento educacional debe </w:t>
      </w:r>
      <w:r w:rsidR="000D7766">
        <w:rPr>
          <w:rFonts w:asciiTheme="minorHAnsi" w:hAnsiTheme="minorHAnsi" w:cstheme="minorHAnsi"/>
          <w:sz w:val="20"/>
          <w:szCs w:val="20"/>
        </w:rPr>
        <w:t xml:space="preserve">adoptar </w:t>
      </w:r>
      <w:r>
        <w:rPr>
          <w:rFonts w:asciiTheme="minorHAnsi" w:hAnsiTheme="minorHAnsi" w:cstheme="minorHAnsi"/>
          <w:sz w:val="20"/>
          <w:szCs w:val="20"/>
        </w:rPr>
        <w:t xml:space="preserve">medidas de seguridad durante la realización de la actividad, por ejemplo, la organización de las responsabilidades de los adultos, la entrega de una hoja </w:t>
      </w:r>
      <w:r>
        <w:rPr>
          <w:rFonts w:asciiTheme="minorHAnsi" w:hAnsiTheme="minorHAnsi" w:cstheme="minorHAnsi"/>
          <w:sz w:val="20"/>
          <w:szCs w:val="20"/>
        </w:rPr>
        <w:lastRenderedPageBreak/>
        <w:t>de ruta al sostenedor, entrega de tarjetas de identificación para cada estudiante</w:t>
      </w:r>
      <w:r w:rsidR="000D7766">
        <w:rPr>
          <w:rFonts w:asciiTheme="minorHAnsi" w:hAnsiTheme="minorHAnsi" w:cstheme="minorHAnsi"/>
          <w:sz w:val="20"/>
          <w:szCs w:val="20"/>
        </w:rPr>
        <w:t xml:space="preserve">, con nombre y número de teléfono, de él </w:t>
      </w:r>
      <w:r w:rsidR="00901DA6">
        <w:rPr>
          <w:rFonts w:asciiTheme="minorHAnsi" w:hAnsiTheme="minorHAnsi" w:cstheme="minorHAnsi"/>
          <w:sz w:val="20"/>
          <w:szCs w:val="20"/>
        </w:rPr>
        <w:t>o la</w:t>
      </w:r>
      <w:r w:rsidR="000D7766">
        <w:rPr>
          <w:rFonts w:asciiTheme="minorHAnsi" w:hAnsiTheme="minorHAnsi" w:cstheme="minorHAnsi"/>
          <w:sz w:val="20"/>
          <w:szCs w:val="20"/>
        </w:rPr>
        <w:t xml:space="preserve"> docente, educadora o asistente responsable del grupo, el nombre del establecimiento educacional, etc. (Circular que imparte instrucciones sobre reglamentos internos. Año 2018, página 41. Superintendencia de Educación) </w:t>
      </w:r>
    </w:p>
    <w:p w14:paraId="134C42C0" w14:textId="77777777" w:rsidR="00901DA6" w:rsidRDefault="00901DA6" w:rsidP="00901DA6">
      <w:pPr>
        <w:rPr>
          <w:sz w:val="14"/>
          <w:szCs w:val="14"/>
        </w:rPr>
      </w:pPr>
    </w:p>
    <w:p w14:paraId="6FA98641" w14:textId="77777777" w:rsidR="00901DA6" w:rsidRPr="008F7911" w:rsidRDefault="00901DA6" w:rsidP="00901DA6">
      <w:pPr>
        <w:rPr>
          <w:sz w:val="20"/>
          <w:szCs w:val="20"/>
        </w:rPr>
      </w:pPr>
    </w:p>
    <w:p w14:paraId="559068E4" w14:textId="77777777" w:rsidR="00901DA6" w:rsidRPr="008F7911" w:rsidRDefault="00901DA6" w:rsidP="00901DA6">
      <w:pPr>
        <w:rPr>
          <w:sz w:val="20"/>
          <w:szCs w:val="20"/>
        </w:rPr>
      </w:pPr>
    </w:p>
    <w:p w14:paraId="2014E7A5" w14:textId="77777777" w:rsidR="00901DA6" w:rsidRPr="008F7911" w:rsidRDefault="00901DA6" w:rsidP="00901DA6">
      <w:pPr>
        <w:rPr>
          <w:sz w:val="20"/>
          <w:szCs w:val="20"/>
        </w:rPr>
      </w:pPr>
    </w:p>
    <w:p w14:paraId="5D075F3C" w14:textId="77777777" w:rsidR="00901DA6" w:rsidRPr="008F7911" w:rsidRDefault="00901DA6" w:rsidP="00901DA6">
      <w:pPr>
        <w:spacing w:after="0" w:line="240" w:lineRule="atLeast"/>
        <w:ind w:left="426"/>
        <w:jc w:val="both"/>
        <w:rPr>
          <w:b/>
          <w:sz w:val="20"/>
          <w:szCs w:val="20"/>
        </w:rPr>
      </w:pPr>
      <w:r w:rsidRPr="008F7911">
        <w:rPr>
          <w:b/>
          <w:sz w:val="20"/>
          <w:szCs w:val="20"/>
        </w:rPr>
        <w:t>______________________________</w:t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8F7911">
        <w:rPr>
          <w:b/>
          <w:sz w:val="20"/>
          <w:szCs w:val="20"/>
        </w:rPr>
        <w:t>_____________________</w:t>
      </w:r>
    </w:p>
    <w:p w14:paraId="7EDD66C5" w14:textId="77777777" w:rsidR="00901DA6" w:rsidRPr="008F7911" w:rsidRDefault="00901DA6" w:rsidP="00901DA6">
      <w:pPr>
        <w:spacing w:after="0" w:line="240" w:lineRule="auto"/>
        <w:ind w:left="993"/>
        <w:jc w:val="both"/>
        <w:rPr>
          <w:b/>
          <w:sz w:val="20"/>
          <w:szCs w:val="20"/>
        </w:rPr>
      </w:pPr>
      <w:r w:rsidRPr="008F7911">
        <w:rPr>
          <w:b/>
          <w:sz w:val="20"/>
          <w:szCs w:val="20"/>
        </w:rPr>
        <w:t>DIRECTOR(A)</w:t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  <w:t xml:space="preserve"> SOSTENEDOR/REPRESENTANTE LEGAL</w:t>
      </w:r>
    </w:p>
    <w:p w14:paraId="0EBC9BF0" w14:textId="77777777" w:rsidR="00901DA6" w:rsidRPr="008F7911" w:rsidRDefault="00901DA6" w:rsidP="00901DA6">
      <w:pPr>
        <w:spacing w:after="0" w:line="240" w:lineRule="auto"/>
        <w:ind w:left="993"/>
        <w:jc w:val="both"/>
        <w:rPr>
          <w:b/>
          <w:sz w:val="20"/>
          <w:szCs w:val="20"/>
        </w:rPr>
      </w:pPr>
      <w:r w:rsidRPr="008F7911">
        <w:rPr>
          <w:b/>
          <w:sz w:val="20"/>
          <w:szCs w:val="20"/>
        </w:rPr>
        <w:t>FIRMA Y TIMBRE</w:t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 w:rsidRPr="008F791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 w:rsidRPr="008F7911">
        <w:rPr>
          <w:b/>
          <w:sz w:val="20"/>
          <w:szCs w:val="20"/>
        </w:rPr>
        <w:t xml:space="preserve">   FIRMA Y TIMBRE</w:t>
      </w:r>
    </w:p>
    <w:p w14:paraId="3006BF40" w14:textId="77777777" w:rsidR="00901DA6" w:rsidRPr="00A5733B" w:rsidRDefault="00901DA6" w:rsidP="00901DA6">
      <w:pPr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901DA6" w:rsidRPr="00A5733B" w:rsidSect="00901DA6">
      <w:footerReference w:type="even" r:id="rId8"/>
      <w:footerReference w:type="default" r:id="rId9"/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C928" w14:textId="77777777" w:rsidR="009210D8" w:rsidRDefault="009210D8">
      <w:r>
        <w:separator/>
      </w:r>
    </w:p>
  </w:endnote>
  <w:endnote w:type="continuationSeparator" w:id="0">
    <w:p w14:paraId="12F299B2" w14:textId="77777777" w:rsidR="009210D8" w:rsidRDefault="0092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728F" w14:textId="77777777" w:rsidR="00DE0972" w:rsidRDefault="00DE0972" w:rsidP="00B240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C990AC" w14:textId="77777777" w:rsidR="00DE0972" w:rsidRDefault="00DE0972" w:rsidP="00DE09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72CE" w14:textId="77777777" w:rsidR="00DE0972" w:rsidRDefault="00DE0972" w:rsidP="00B240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38D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BF0AEC" w14:textId="77777777" w:rsidR="00DE0972" w:rsidRDefault="00DE0972" w:rsidP="00DE09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41C1" w14:textId="77777777" w:rsidR="009210D8" w:rsidRDefault="009210D8">
      <w:r>
        <w:separator/>
      </w:r>
    </w:p>
  </w:footnote>
  <w:footnote w:type="continuationSeparator" w:id="0">
    <w:p w14:paraId="020B76D5" w14:textId="77777777" w:rsidR="009210D8" w:rsidRDefault="0092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3B0"/>
    <w:multiLevelType w:val="hybridMultilevel"/>
    <w:tmpl w:val="B32A03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215C39"/>
    <w:multiLevelType w:val="hybridMultilevel"/>
    <w:tmpl w:val="292E448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A6C"/>
    <w:multiLevelType w:val="hybridMultilevel"/>
    <w:tmpl w:val="20F0D8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F04"/>
    <w:multiLevelType w:val="hybridMultilevel"/>
    <w:tmpl w:val="3A24F1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9D5"/>
    <w:multiLevelType w:val="hybridMultilevel"/>
    <w:tmpl w:val="747055A8"/>
    <w:lvl w:ilvl="0" w:tplc="94EA4938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12F5"/>
    <w:multiLevelType w:val="hybridMultilevel"/>
    <w:tmpl w:val="FF0623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CB9"/>
    <w:multiLevelType w:val="hybridMultilevel"/>
    <w:tmpl w:val="6F7434FC"/>
    <w:lvl w:ilvl="0" w:tplc="2D2C7D96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1054"/>
    <w:multiLevelType w:val="hybridMultilevel"/>
    <w:tmpl w:val="C98699E2"/>
    <w:lvl w:ilvl="0" w:tplc="1E2A8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B40A1B"/>
    <w:multiLevelType w:val="hybridMultilevel"/>
    <w:tmpl w:val="E42CFFAA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042E59"/>
    <w:multiLevelType w:val="hybridMultilevel"/>
    <w:tmpl w:val="AF749C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4309329">
    <w:abstractNumId w:val="0"/>
  </w:num>
  <w:num w:numId="2" w16cid:durableId="760104527">
    <w:abstractNumId w:val="9"/>
  </w:num>
  <w:num w:numId="3" w16cid:durableId="2040735487">
    <w:abstractNumId w:val="7"/>
  </w:num>
  <w:num w:numId="4" w16cid:durableId="1943103525">
    <w:abstractNumId w:val="8"/>
  </w:num>
  <w:num w:numId="5" w16cid:durableId="75177782">
    <w:abstractNumId w:val="1"/>
  </w:num>
  <w:num w:numId="6" w16cid:durableId="1120686851">
    <w:abstractNumId w:val="4"/>
  </w:num>
  <w:num w:numId="7" w16cid:durableId="175506738">
    <w:abstractNumId w:val="6"/>
  </w:num>
  <w:num w:numId="8" w16cid:durableId="372313867">
    <w:abstractNumId w:val="2"/>
  </w:num>
  <w:num w:numId="9" w16cid:durableId="1442339970">
    <w:abstractNumId w:val="5"/>
  </w:num>
  <w:num w:numId="10" w16cid:durableId="88494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06"/>
    <w:rsid w:val="00015648"/>
    <w:rsid w:val="00027CB0"/>
    <w:rsid w:val="000B4A27"/>
    <w:rsid w:val="000D7766"/>
    <w:rsid w:val="00112C68"/>
    <w:rsid w:val="00115452"/>
    <w:rsid w:val="001238DB"/>
    <w:rsid w:val="00131B2E"/>
    <w:rsid w:val="00166DCF"/>
    <w:rsid w:val="00184709"/>
    <w:rsid w:val="0018713E"/>
    <w:rsid w:val="001A2872"/>
    <w:rsid w:val="001B1BBC"/>
    <w:rsid w:val="001B4139"/>
    <w:rsid w:val="001D2983"/>
    <w:rsid w:val="001E634F"/>
    <w:rsid w:val="002835D0"/>
    <w:rsid w:val="00286F4A"/>
    <w:rsid w:val="00293C03"/>
    <w:rsid w:val="002A11C2"/>
    <w:rsid w:val="002A450E"/>
    <w:rsid w:val="002C702E"/>
    <w:rsid w:val="00304961"/>
    <w:rsid w:val="003110D8"/>
    <w:rsid w:val="00323599"/>
    <w:rsid w:val="0033040F"/>
    <w:rsid w:val="003C086B"/>
    <w:rsid w:val="003C35DF"/>
    <w:rsid w:val="003C4953"/>
    <w:rsid w:val="003C74F0"/>
    <w:rsid w:val="003D3781"/>
    <w:rsid w:val="003E10C3"/>
    <w:rsid w:val="003E5869"/>
    <w:rsid w:val="00417345"/>
    <w:rsid w:val="00450096"/>
    <w:rsid w:val="00466533"/>
    <w:rsid w:val="004A6923"/>
    <w:rsid w:val="004E43CF"/>
    <w:rsid w:val="004E7436"/>
    <w:rsid w:val="004F7F04"/>
    <w:rsid w:val="00533DF5"/>
    <w:rsid w:val="00546E87"/>
    <w:rsid w:val="005507D8"/>
    <w:rsid w:val="005533CE"/>
    <w:rsid w:val="00560D19"/>
    <w:rsid w:val="005660BB"/>
    <w:rsid w:val="00586C38"/>
    <w:rsid w:val="005B7106"/>
    <w:rsid w:val="005F0E8D"/>
    <w:rsid w:val="0060124E"/>
    <w:rsid w:val="00604506"/>
    <w:rsid w:val="00614199"/>
    <w:rsid w:val="006233CC"/>
    <w:rsid w:val="00625136"/>
    <w:rsid w:val="0063748F"/>
    <w:rsid w:val="00643C09"/>
    <w:rsid w:val="00657851"/>
    <w:rsid w:val="006C6352"/>
    <w:rsid w:val="006D7668"/>
    <w:rsid w:val="006E57A7"/>
    <w:rsid w:val="006F4152"/>
    <w:rsid w:val="006F4CEA"/>
    <w:rsid w:val="007034D6"/>
    <w:rsid w:val="007046EA"/>
    <w:rsid w:val="00764B63"/>
    <w:rsid w:val="00770B24"/>
    <w:rsid w:val="007733DA"/>
    <w:rsid w:val="007B68EB"/>
    <w:rsid w:val="00830239"/>
    <w:rsid w:val="00885E2E"/>
    <w:rsid w:val="008F6508"/>
    <w:rsid w:val="00901DA6"/>
    <w:rsid w:val="0090766D"/>
    <w:rsid w:val="00910E95"/>
    <w:rsid w:val="009210D8"/>
    <w:rsid w:val="00935E21"/>
    <w:rsid w:val="009817DA"/>
    <w:rsid w:val="0098774B"/>
    <w:rsid w:val="00996664"/>
    <w:rsid w:val="009A5490"/>
    <w:rsid w:val="009B2873"/>
    <w:rsid w:val="009C6BA4"/>
    <w:rsid w:val="009D1208"/>
    <w:rsid w:val="009E33EC"/>
    <w:rsid w:val="00A0069D"/>
    <w:rsid w:val="00A00D4D"/>
    <w:rsid w:val="00A5733B"/>
    <w:rsid w:val="00A57676"/>
    <w:rsid w:val="00A9192B"/>
    <w:rsid w:val="00AA6640"/>
    <w:rsid w:val="00AF0DD3"/>
    <w:rsid w:val="00B14EEA"/>
    <w:rsid w:val="00B240A4"/>
    <w:rsid w:val="00B40A40"/>
    <w:rsid w:val="00B56111"/>
    <w:rsid w:val="00B74F99"/>
    <w:rsid w:val="00B84E04"/>
    <w:rsid w:val="00BD2253"/>
    <w:rsid w:val="00BD32D3"/>
    <w:rsid w:val="00C024F6"/>
    <w:rsid w:val="00C16743"/>
    <w:rsid w:val="00C5253C"/>
    <w:rsid w:val="00C56434"/>
    <w:rsid w:val="00C61F58"/>
    <w:rsid w:val="00C63E5D"/>
    <w:rsid w:val="00C83BAA"/>
    <w:rsid w:val="00CD24C9"/>
    <w:rsid w:val="00CE69A2"/>
    <w:rsid w:val="00D02BBD"/>
    <w:rsid w:val="00D04C42"/>
    <w:rsid w:val="00D32D32"/>
    <w:rsid w:val="00D60F73"/>
    <w:rsid w:val="00D9013B"/>
    <w:rsid w:val="00D921AF"/>
    <w:rsid w:val="00DA3D89"/>
    <w:rsid w:val="00DB05F0"/>
    <w:rsid w:val="00DB42A8"/>
    <w:rsid w:val="00DC0FF4"/>
    <w:rsid w:val="00DE0972"/>
    <w:rsid w:val="00E0066C"/>
    <w:rsid w:val="00E66004"/>
    <w:rsid w:val="00E90429"/>
    <w:rsid w:val="00EB779C"/>
    <w:rsid w:val="00EC73BB"/>
    <w:rsid w:val="00EF3555"/>
    <w:rsid w:val="00EF5710"/>
    <w:rsid w:val="00F2548D"/>
    <w:rsid w:val="00F567DB"/>
    <w:rsid w:val="00F66400"/>
    <w:rsid w:val="00F66BDF"/>
    <w:rsid w:val="00F87E29"/>
    <w:rsid w:val="00FA0BBB"/>
    <w:rsid w:val="00FA51BB"/>
    <w:rsid w:val="00FC1282"/>
    <w:rsid w:val="00FD792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88F6"/>
  <w15:chartTrackingRefBased/>
  <w15:docId w15:val="{A70FDBB9-6F1E-400B-A002-94C8A9F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506"/>
    <w:pPr>
      <w:spacing w:after="200" w:line="276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0450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rsid w:val="00DE097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0972"/>
  </w:style>
  <w:style w:type="paragraph" w:styleId="Textodeglobo">
    <w:name w:val="Balloon Text"/>
    <w:basedOn w:val="Normal"/>
    <w:link w:val="TextodegloboCar"/>
    <w:rsid w:val="00D0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BBD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98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natalia.gonzalezpena@mineduc.cl</dc:creator>
  <cp:keywords/>
  <cp:lastModifiedBy>Valentina Sofía Plencovich Albornoz</cp:lastModifiedBy>
  <cp:revision>9</cp:revision>
  <cp:lastPrinted>2023-12-15T14:59:00Z</cp:lastPrinted>
  <dcterms:created xsi:type="dcterms:W3CDTF">2023-12-12T20:35:00Z</dcterms:created>
  <dcterms:modified xsi:type="dcterms:W3CDTF">2023-12-28T14:36:00Z</dcterms:modified>
</cp:coreProperties>
</file>